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B7" w:rsidRDefault="00310DB7"/>
    <w:p w:rsidR="00077277" w:rsidRDefault="0065501C" w:rsidP="00621FA2">
      <w:pPr>
        <w:tabs>
          <w:tab w:val="left" w:pos="3567"/>
          <w:tab w:val="center" w:pos="4153"/>
        </w:tabs>
        <w:bidi/>
        <w:rPr>
          <w:rFonts w:ascii="Traditional Arabic" w:cs="Traditional Arabic"/>
          <w:sz w:val="36"/>
          <w:szCs w:val="36"/>
          <w:rtl/>
          <w:lang w:bidi="ar-DZ"/>
        </w:rPr>
      </w:pPr>
      <w:r>
        <w:rPr>
          <w:rFonts w:cs="Traditional Arabic"/>
          <w:b/>
          <w:bCs/>
          <w:i/>
          <w:iCs/>
          <w:sz w:val="56"/>
          <w:szCs w:val="56"/>
          <w:rtl/>
          <w:lang w:bidi="ar-DZ"/>
        </w:rPr>
        <w:tab/>
      </w:r>
    </w:p>
    <w:p w:rsidR="00077277" w:rsidRDefault="00077277" w:rsidP="002213F0">
      <w:pPr>
        <w:rPr>
          <w:rFonts w:ascii="Traditional Arabic" w:cs="Traditional Arabic"/>
          <w:sz w:val="36"/>
          <w:szCs w:val="36"/>
          <w:rtl/>
          <w:lang w:bidi="ar-DZ"/>
        </w:rPr>
      </w:pPr>
    </w:p>
    <w:p w:rsidR="007F19A0" w:rsidRPr="007F19A0" w:rsidRDefault="00077277" w:rsidP="00621FA2">
      <w:pPr>
        <w:rPr>
          <w:rFonts w:ascii="Traditional Arabic" w:cs="Traditional Arabic"/>
          <w:sz w:val="36"/>
          <w:szCs w:val="36"/>
          <w:lang w:bidi="ar-DZ"/>
        </w:rPr>
      </w:pPr>
      <w:r>
        <w:rPr>
          <w:rFonts w:ascii="Traditional Arabic" w:cs="Traditional Arabic"/>
          <w:noProof/>
          <w:sz w:val="36"/>
          <w:szCs w:val="36"/>
          <w:lang w:eastAsia="fr-FR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-426720</wp:posOffset>
            </wp:positionH>
            <wp:positionV relativeFrom="paragraph">
              <wp:posOffset>466725</wp:posOffset>
            </wp:positionV>
            <wp:extent cx="6419850" cy="8867775"/>
            <wp:effectExtent l="19050" t="0" r="0" b="0"/>
            <wp:wrapSquare wrapText="bothSides"/>
            <wp:docPr id="25" name="Image 25" descr="am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mer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6588">
        <w:rPr>
          <w:rFonts w:ascii="Traditional Arabic" w:cs="Traditional Arabic"/>
          <w:noProof/>
          <w:sz w:val="36"/>
          <w:szCs w:val="36"/>
          <w:lang w:eastAsia="fr-FR"/>
        </w:rPr>
        <w:pict>
          <v:rect id="_x0000_s1050" style="position:absolute;margin-left:22.2pt;margin-top:-631.75pt;width:382.6pt;height:591.9pt;z-index:251671552;mso-position-horizontal-relative:text;mso-position-vertical-relative:text" filled="f" stroked="f">
            <v:textbox style="mso-next-textbox:#_x0000_s1050">
              <w:txbxContent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cs="MCS Diwani0 S_U normal." w:hint="cs"/>
                      <w:noProof/>
                      <w:sz w:val="40"/>
                      <w:szCs w:val="40"/>
                      <w:rtl/>
                      <w:lang w:eastAsia="fr-FR"/>
                    </w:rPr>
                    <w:drawing>
                      <wp:inline distT="0" distB="0" distL="0" distR="0">
                        <wp:extent cx="2637155" cy="669925"/>
                        <wp:effectExtent l="133350" t="76200" r="315595" b="244475"/>
                        <wp:docPr id="3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lum bright="-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7155" cy="6699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يا رب لا تدعنا نصاب بالغرور إذا نجحنا و ل</w:t>
                  </w:r>
                  <w:r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 xml:space="preserve">ا </w:t>
                  </w: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نصاب باليأس إذا فشلنا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بل ذكرنا دائما بأن التسامح هو أكبر مراتب القوة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أن الانتقام هو أول مظاهر الضعف.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يا رب إذا جردتنا من المالي اترك لنا الأمل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إذا جردتنا من النجاح اترك لنا العناد حتى نتغلب على الفشل</w:t>
                  </w:r>
                </w:p>
                <w:p w:rsidR="009C3F75" w:rsidRPr="00852848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إذا جردتنا من نعمة الصحة أترك لنا نعمة الإيمان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يا رب إذا أعطيتنا مالا لا تأخذ به سعادتنا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إذا أعطيتنا قوة لا تأخذ عقلنا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إذا أعطيتنا نجاحا لا تأخ</w:t>
                  </w:r>
                  <w:r w:rsidRPr="00852848">
                    <w:rPr>
                      <w:rFonts w:cs="MCS Diwani0 S_U normal." w:hint="eastAsia"/>
                      <w:sz w:val="40"/>
                      <w:szCs w:val="40"/>
                      <w:rtl/>
                      <w:lang w:bidi="ar-DZ"/>
                    </w:rPr>
                    <w:t>ذ</w:t>
                  </w: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 xml:space="preserve"> تواضعنا</w:t>
                  </w:r>
                </w:p>
                <w:p w:rsidR="009C3F75" w:rsidRPr="00852848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إذا أعطيتنا تواضعا لا تأخذ اعتزازن</w:t>
                  </w:r>
                  <w:r w:rsidRPr="00852848">
                    <w:rPr>
                      <w:rFonts w:cs="MCS Diwani0 S_U normal." w:hint="eastAsia"/>
                      <w:sz w:val="40"/>
                      <w:szCs w:val="40"/>
                      <w:rtl/>
                      <w:lang w:bidi="ar-DZ"/>
                    </w:rPr>
                    <w:t>ا</w:t>
                  </w: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 xml:space="preserve"> بكرامتنا.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يا رب إذا أسأنا إلى الناس أعطينا شجاعة الاعتذار</w:t>
                  </w:r>
                </w:p>
                <w:p w:rsidR="009C3F75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 w:rsidRPr="00852848"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و إذا أساء الناس إلينا أعطينا شجاعة العفو و الغفران</w:t>
                  </w:r>
                </w:p>
                <w:p w:rsidR="009C3F75" w:rsidRPr="00852848" w:rsidRDefault="009C3F75" w:rsidP="002213F0">
                  <w:pPr>
                    <w:bidi/>
                    <w:jc w:val="center"/>
                    <w:rPr>
                      <w:rFonts w:cs="MCS Diwani0 S_U normal."/>
                      <w:sz w:val="40"/>
                      <w:szCs w:val="40"/>
                      <w:rtl/>
                      <w:lang w:bidi="ar-DZ"/>
                    </w:rPr>
                  </w:pPr>
                  <w:r>
                    <w:rPr>
                      <w:rFonts w:cs="MCS Diwani0 S_U normal." w:hint="cs"/>
                      <w:sz w:val="40"/>
                      <w:szCs w:val="40"/>
                      <w:rtl/>
                      <w:lang w:bidi="ar-DZ"/>
                    </w:rPr>
                    <w:t>يا رب إذا نسينا فلا تنسانا</w:t>
                  </w:r>
                </w:p>
                <w:p w:rsidR="009C3F75" w:rsidRPr="002213F0" w:rsidRDefault="009C3F75" w:rsidP="002213F0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sectPr w:rsidR="007F19A0" w:rsidRPr="007F19A0" w:rsidSect="0087036A">
      <w:pgSz w:w="11906" w:h="16838"/>
      <w:pgMar w:top="720" w:right="1797" w:bottom="1077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93A" w:rsidRDefault="00F3493A" w:rsidP="00310DB7">
      <w:pPr>
        <w:spacing w:after="0" w:line="240" w:lineRule="auto"/>
      </w:pPr>
      <w:r>
        <w:separator/>
      </w:r>
    </w:p>
  </w:endnote>
  <w:endnote w:type="continuationSeparator" w:id="1">
    <w:p w:rsidR="00F3493A" w:rsidRDefault="00F3493A" w:rsidP="0031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CS Diwani0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93A" w:rsidRDefault="00F3493A" w:rsidP="00310DB7">
      <w:pPr>
        <w:spacing w:after="0" w:line="240" w:lineRule="auto"/>
      </w:pPr>
      <w:r>
        <w:separator/>
      </w:r>
    </w:p>
  </w:footnote>
  <w:footnote w:type="continuationSeparator" w:id="1">
    <w:p w:rsidR="00F3493A" w:rsidRDefault="00F3493A" w:rsidP="00310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B6D"/>
    <w:multiLevelType w:val="hybridMultilevel"/>
    <w:tmpl w:val="B2E0D236"/>
    <w:lvl w:ilvl="0" w:tplc="040C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DB7"/>
    <w:rsid w:val="00020D1D"/>
    <w:rsid w:val="00043012"/>
    <w:rsid w:val="000758C3"/>
    <w:rsid w:val="00077277"/>
    <w:rsid w:val="000A34EA"/>
    <w:rsid w:val="000B17D6"/>
    <w:rsid w:val="000C4A2A"/>
    <w:rsid w:val="0010316A"/>
    <w:rsid w:val="00127EB3"/>
    <w:rsid w:val="00150C46"/>
    <w:rsid w:val="001577CA"/>
    <w:rsid w:val="001927A3"/>
    <w:rsid w:val="001F618E"/>
    <w:rsid w:val="002213F0"/>
    <w:rsid w:val="00243092"/>
    <w:rsid w:val="002C461E"/>
    <w:rsid w:val="00310DB7"/>
    <w:rsid w:val="003142D9"/>
    <w:rsid w:val="0033125E"/>
    <w:rsid w:val="00350842"/>
    <w:rsid w:val="003703B6"/>
    <w:rsid w:val="00372FAC"/>
    <w:rsid w:val="00395EC8"/>
    <w:rsid w:val="003F66EF"/>
    <w:rsid w:val="00412CAD"/>
    <w:rsid w:val="00417E9B"/>
    <w:rsid w:val="0046047B"/>
    <w:rsid w:val="00472733"/>
    <w:rsid w:val="0048027E"/>
    <w:rsid w:val="004A6D29"/>
    <w:rsid w:val="004D225F"/>
    <w:rsid w:val="004D3D6D"/>
    <w:rsid w:val="00516F8A"/>
    <w:rsid w:val="00526E46"/>
    <w:rsid w:val="0055220F"/>
    <w:rsid w:val="0055544D"/>
    <w:rsid w:val="00555964"/>
    <w:rsid w:val="00570C04"/>
    <w:rsid w:val="00577ECF"/>
    <w:rsid w:val="005A2AFD"/>
    <w:rsid w:val="005B6CED"/>
    <w:rsid w:val="005C0217"/>
    <w:rsid w:val="005D1C06"/>
    <w:rsid w:val="00621FA2"/>
    <w:rsid w:val="00643469"/>
    <w:rsid w:val="00646D86"/>
    <w:rsid w:val="0065329A"/>
    <w:rsid w:val="0065501C"/>
    <w:rsid w:val="006E0444"/>
    <w:rsid w:val="006E3D2F"/>
    <w:rsid w:val="006E4A43"/>
    <w:rsid w:val="006E7680"/>
    <w:rsid w:val="00716898"/>
    <w:rsid w:val="007700FD"/>
    <w:rsid w:val="007733E4"/>
    <w:rsid w:val="007A42EA"/>
    <w:rsid w:val="007F19A0"/>
    <w:rsid w:val="00806A61"/>
    <w:rsid w:val="00822511"/>
    <w:rsid w:val="0087036A"/>
    <w:rsid w:val="00891DE1"/>
    <w:rsid w:val="008E37F8"/>
    <w:rsid w:val="00901743"/>
    <w:rsid w:val="009344A3"/>
    <w:rsid w:val="0096773F"/>
    <w:rsid w:val="009754DA"/>
    <w:rsid w:val="00977BDF"/>
    <w:rsid w:val="00991CE2"/>
    <w:rsid w:val="00997FDE"/>
    <w:rsid w:val="009C3F75"/>
    <w:rsid w:val="00A9799B"/>
    <w:rsid w:val="00AD09F5"/>
    <w:rsid w:val="00B2045E"/>
    <w:rsid w:val="00B700DB"/>
    <w:rsid w:val="00BE2303"/>
    <w:rsid w:val="00C13A35"/>
    <w:rsid w:val="00C14CD4"/>
    <w:rsid w:val="00C26E79"/>
    <w:rsid w:val="00C54980"/>
    <w:rsid w:val="00CA4A05"/>
    <w:rsid w:val="00CD095B"/>
    <w:rsid w:val="00D44427"/>
    <w:rsid w:val="00D44B77"/>
    <w:rsid w:val="00D51C83"/>
    <w:rsid w:val="00D933F7"/>
    <w:rsid w:val="00D9573D"/>
    <w:rsid w:val="00DC602E"/>
    <w:rsid w:val="00E01EAE"/>
    <w:rsid w:val="00E07903"/>
    <w:rsid w:val="00E42362"/>
    <w:rsid w:val="00EC378B"/>
    <w:rsid w:val="00F06588"/>
    <w:rsid w:val="00F149BF"/>
    <w:rsid w:val="00F26F23"/>
    <w:rsid w:val="00F3493A"/>
    <w:rsid w:val="00F374D2"/>
    <w:rsid w:val="00F85024"/>
    <w:rsid w:val="00FE13F9"/>
    <w:rsid w:val="00FE5548"/>
    <w:rsid w:val="00FE58A6"/>
    <w:rsid w:val="00FF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10D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10DB7"/>
  </w:style>
  <w:style w:type="paragraph" w:styleId="Pieddepage">
    <w:name w:val="footer"/>
    <w:basedOn w:val="Normal"/>
    <w:link w:val="PieddepageCar"/>
    <w:uiPriority w:val="99"/>
    <w:semiHidden/>
    <w:unhideWhenUsed/>
    <w:rsid w:val="00310D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10DB7"/>
  </w:style>
  <w:style w:type="paragraph" w:styleId="Textedebulles">
    <w:name w:val="Balloon Text"/>
    <w:basedOn w:val="Normal"/>
    <w:link w:val="TextedebullesCar"/>
    <w:uiPriority w:val="99"/>
    <w:semiHidden/>
    <w:unhideWhenUsed/>
    <w:rsid w:val="0031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DB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B17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24F23-9FE3-413D-B4F4-946BD839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CMIB-INFO</cp:lastModifiedBy>
  <cp:revision>35</cp:revision>
  <cp:lastPrinted>2013-05-28T08:50:00Z</cp:lastPrinted>
  <dcterms:created xsi:type="dcterms:W3CDTF">2016-02-07T15:17:00Z</dcterms:created>
  <dcterms:modified xsi:type="dcterms:W3CDTF">2017-04-06T07:01:00Z</dcterms:modified>
</cp:coreProperties>
</file>