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26" w:rsidRDefault="00F60CD9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9.15pt;margin-top:189.4pt;width:274.5pt;height:394.5pt;z-index:251659264" filled="f" stroked="f">
            <v:textbox style="mso-next-textbox:#_x0000_s1026">
              <w:txbxContent>
                <w:p w:rsidR="00892382" w:rsidRDefault="00A234A4" w:rsidP="00A234A4">
                  <w:pPr>
                    <w:bidi/>
                    <w:spacing w:line="240" w:lineRule="auto"/>
                    <w:jc w:val="center"/>
                    <w:rPr>
                      <w:rFonts w:cs="Traditional Arabic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أهدي عملي المتواضع بعد الحبيب المصطفى </w:t>
                  </w:r>
                </w:p>
                <w:p w:rsidR="00A234A4" w:rsidRDefault="00705999" w:rsidP="00705999">
                  <w:pPr>
                    <w:bidi/>
                    <w:spacing w:line="240" w:lineRule="auto"/>
                    <w:jc w:val="center"/>
                    <w:rPr>
                      <w:rFonts w:cs="Traditional Arabic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cs="Traditional Arabic"/>
                      <w:sz w:val="32"/>
                      <w:szCs w:val="32"/>
                      <w:lang w:bidi="ar-DZ"/>
                    </w:rPr>
                    <w:t xml:space="preserve">      </w:t>
                  </w:r>
                  <w:proofErr w:type="gramStart"/>
                  <w:r w:rsidR="00A234A4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إلى</w:t>
                  </w:r>
                  <w:proofErr w:type="gramEnd"/>
                  <w:r w:rsidR="00A234A4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 أمي الغالية التي سهرت </w:t>
                  </w:r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ال</w:t>
                  </w:r>
                  <w:r w:rsidR="00A234A4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ليالي ورفعت يدها بالدعاء</w:t>
                  </w:r>
                </w:p>
                <w:p w:rsidR="00A234A4" w:rsidRDefault="00705999" w:rsidP="00A234A4">
                  <w:pPr>
                    <w:bidi/>
                    <w:spacing w:line="240" w:lineRule="auto"/>
                    <w:jc w:val="center"/>
                    <w:rPr>
                      <w:rFonts w:cs="Traditional Arabic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cs="Traditional Arabic"/>
                      <w:sz w:val="32"/>
                      <w:szCs w:val="32"/>
                      <w:lang w:bidi="ar-DZ"/>
                    </w:rPr>
                    <w:t xml:space="preserve">      </w:t>
                  </w:r>
                  <w:r w:rsidR="00A234A4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و </w:t>
                  </w:r>
                  <w:proofErr w:type="gramStart"/>
                  <w:r w:rsidR="00A234A4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فرجت</w:t>
                  </w:r>
                  <w:proofErr w:type="gramEnd"/>
                  <w:r w:rsidR="00A234A4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 عليا في وقت الشقاء التي علمتني كل ما تلبدت السماء بالغيوم فإن المطر آتي لا محال له </w:t>
                  </w:r>
                </w:p>
                <w:p w:rsidR="00A234A4" w:rsidRDefault="00A234A4" w:rsidP="00DB7D70">
                  <w:pPr>
                    <w:bidi/>
                    <w:spacing w:line="240" w:lineRule="auto"/>
                    <w:jc w:val="center"/>
                    <w:rPr>
                      <w:rFonts w:cs="Traditional Arabic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و إلى </w:t>
                  </w:r>
                  <w:proofErr w:type="gramStart"/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أبي</w:t>
                  </w:r>
                  <w:proofErr w:type="gramEnd"/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 الغالي * </w:t>
                  </w:r>
                  <w:r w:rsidR="00DB7D70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أحمد</w:t>
                  </w:r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 * الذي شجعني لتحقيق طموحي </w:t>
                  </w:r>
                </w:p>
                <w:p w:rsidR="00A234A4" w:rsidRDefault="00705999" w:rsidP="00A234A4">
                  <w:pPr>
                    <w:bidi/>
                    <w:spacing w:line="240" w:lineRule="auto"/>
                    <w:jc w:val="center"/>
                    <w:rPr>
                      <w:rFonts w:cs="Traditional Arabic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و أهدافي</w:t>
                  </w:r>
                  <w:r w:rsidR="00A234A4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 فطالبة العلم تسعى وراء تحقيق أهدافها و إلى من أنارو</w:t>
                  </w:r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ا</w:t>
                  </w:r>
                  <w:r w:rsidR="00A234A4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 دربي بالأمل و المحبة و أعطوا للحياة معنى إلى أخواتي : </w:t>
                  </w:r>
                </w:p>
                <w:p w:rsidR="00A234A4" w:rsidRDefault="00A234A4" w:rsidP="00DB7D70">
                  <w:pPr>
                    <w:pStyle w:val="Paragraphedeliste"/>
                    <w:bidi/>
                    <w:spacing w:line="240" w:lineRule="auto"/>
                    <w:jc w:val="center"/>
                    <w:rPr>
                      <w:rFonts w:cs="Traditional Arabic"/>
                      <w:sz w:val="32"/>
                      <w:szCs w:val="32"/>
                      <w:rtl/>
                      <w:lang w:bidi="ar-DZ"/>
                    </w:rPr>
                  </w:pPr>
                  <w:proofErr w:type="gramStart"/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*</w:t>
                  </w:r>
                  <w:r w:rsidR="00DB7D70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شيماء ،</w:t>
                  </w:r>
                  <w:proofErr w:type="gramEnd"/>
                  <w:r w:rsidR="00DB7D70"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 كمال</w:t>
                  </w:r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*</w:t>
                  </w:r>
                </w:p>
                <w:p w:rsidR="00A234A4" w:rsidRPr="00A234A4" w:rsidRDefault="00A234A4" w:rsidP="00A234A4">
                  <w:pPr>
                    <w:pStyle w:val="Paragraphedeliste"/>
                    <w:bidi/>
                    <w:spacing w:line="240" w:lineRule="auto"/>
                    <w:jc w:val="center"/>
                    <w:rPr>
                      <w:rFonts w:cs="Traditional Arabic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و </w:t>
                  </w:r>
                  <w:proofErr w:type="gramStart"/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>في</w:t>
                  </w:r>
                  <w:proofErr w:type="gramEnd"/>
                  <w:r>
                    <w:rPr>
                      <w:rFonts w:cs="Traditional Arabic" w:hint="cs"/>
                      <w:sz w:val="32"/>
                      <w:szCs w:val="32"/>
                      <w:rtl/>
                      <w:lang w:bidi="ar-DZ"/>
                    </w:rPr>
                    <w:t xml:space="preserve"> الختام عطرها ريحان إلى كل من نساهم قلمي وذكرهم لساني </w:t>
                  </w:r>
                </w:p>
                <w:p w:rsidR="00892382" w:rsidRPr="00892382" w:rsidRDefault="00892382">
                  <w:pPr>
                    <w:rPr>
                      <w:rFonts w:cs="Traditional Arabic"/>
                      <w:sz w:val="36"/>
                      <w:szCs w:val="36"/>
                      <w:rtl/>
                      <w:lang w:bidi="ar-DZ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56.65pt;margin-top:583.9pt;width:232.5pt;height:87.75pt;z-index:251661312" filled="f" stroked="f">
            <v:textbox style="mso-next-textbox:#_x0000_s1028">
              <w:txbxContent>
                <w:p w:rsidR="00892382" w:rsidRPr="00892382" w:rsidRDefault="00705999" w:rsidP="0010310E">
                  <w:pPr>
                    <w:jc w:val="center"/>
                    <w:rPr>
                      <w:rFonts w:cs="Traditional Arabic"/>
                      <w:b/>
                      <w:bCs/>
                      <w:sz w:val="60"/>
                      <w:szCs w:val="60"/>
                      <w:lang w:bidi="ar-DZ"/>
                    </w:rPr>
                  </w:pPr>
                  <w:r>
                    <w:rPr>
                      <w:rFonts w:cs="Traditional Arabic" w:hint="cs"/>
                      <w:b/>
                      <w:bCs/>
                      <w:sz w:val="60"/>
                      <w:szCs w:val="60"/>
                      <w:rtl/>
                      <w:lang w:bidi="ar-DZ"/>
                    </w:rPr>
                    <w:t>*</w:t>
                  </w:r>
                  <w:r w:rsidR="00DB7D70">
                    <w:rPr>
                      <w:rFonts w:cs="Traditional Arabic" w:hint="cs"/>
                      <w:b/>
                      <w:bCs/>
                      <w:sz w:val="60"/>
                      <w:szCs w:val="60"/>
                      <w:rtl/>
                      <w:lang w:bidi="ar-DZ"/>
                    </w:rPr>
                    <w:t>فاطمة</w:t>
                  </w:r>
                  <w:r w:rsidR="00A234A4">
                    <w:rPr>
                      <w:rFonts w:cs="Traditional Arabic" w:hint="cs"/>
                      <w:b/>
                      <w:bCs/>
                      <w:sz w:val="60"/>
                      <w:szCs w:val="60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Traditional Arabic" w:hint="cs"/>
                      <w:b/>
                      <w:bCs/>
                      <w:sz w:val="60"/>
                      <w:szCs w:val="60"/>
                      <w:rtl/>
                      <w:lang w:bidi="ar-DZ"/>
                    </w:rPr>
                    <w:t>*</w:t>
                  </w:r>
                </w:p>
              </w:txbxContent>
            </v:textbox>
          </v:shape>
        </w:pict>
      </w:r>
      <w:r w:rsidR="00892382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-1052195</wp:posOffset>
            </wp:positionV>
            <wp:extent cx="7296150" cy="10648950"/>
            <wp:effectExtent l="0" t="0" r="0" b="0"/>
            <wp:wrapTight wrapText="bothSides">
              <wp:wrapPolygon edited="0">
                <wp:start x="15960" y="348"/>
                <wp:lineTo x="13253" y="850"/>
                <wp:lineTo x="11561" y="2164"/>
                <wp:lineTo x="4061" y="2241"/>
                <wp:lineTo x="2876" y="2318"/>
                <wp:lineTo x="2876" y="3439"/>
                <wp:lineTo x="395" y="3594"/>
                <wp:lineTo x="395" y="4057"/>
                <wp:lineTo x="1128" y="4675"/>
                <wp:lineTo x="677" y="4714"/>
                <wp:lineTo x="395" y="4946"/>
                <wp:lineTo x="395" y="5487"/>
                <wp:lineTo x="959" y="5912"/>
                <wp:lineTo x="1241" y="5912"/>
                <wp:lineTo x="1241" y="6144"/>
                <wp:lineTo x="2312" y="6530"/>
                <wp:lineTo x="2876" y="6530"/>
                <wp:lineTo x="2651" y="12713"/>
                <wp:lineTo x="2594" y="15804"/>
                <wp:lineTo x="902" y="16422"/>
                <wp:lineTo x="790" y="17311"/>
                <wp:lineTo x="1015" y="17659"/>
                <wp:lineTo x="395" y="17852"/>
                <wp:lineTo x="395" y="18431"/>
                <wp:lineTo x="1128" y="18895"/>
                <wp:lineTo x="1410" y="18895"/>
                <wp:lineTo x="620" y="19204"/>
                <wp:lineTo x="395" y="19320"/>
                <wp:lineTo x="395" y="19745"/>
                <wp:lineTo x="1974" y="20132"/>
                <wp:lineTo x="2820" y="20132"/>
                <wp:lineTo x="2820" y="20364"/>
                <wp:lineTo x="3045" y="20750"/>
                <wp:lineTo x="3553" y="21059"/>
                <wp:lineTo x="3609" y="21059"/>
                <wp:lineTo x="16863" y="21059"/>
                <wp:lineTo x="16975" y="21059"/>
                <wp:lineTo x="17370" y="20789"/>
                <wp:lineTo x="17427" y="20750"/>
                <wp:lineTo x="18047" y="20170"/>
                <wp:lineTo x="18047" y="20132"/>
                <wp:lineTo x="18273" y="19513"/>
                <wp:lineTo x="19006" y="19011"/>
                <wp:lineTo x="19119" y="18316"/>
                <wp:lineTo x="19344" y="18277"/>
                <wp:lineTo x="19683" y="17891"/>
                <wp:lineTo x="19570" y="16925"/>
                <wp:lineTo x="18780" y="16615"/>
                <wp:lineTo x="17821" y="16422"/>
                <wp:lineTo x="17765" y="13949"/>
                <wp:lineTo x="18667" y="13949"/>
                <wp:lineTo x="19344" y="13679"/>
                <wp:lineTo x="19570" y="12094"/>
                <wp:lineTo x="19570" y="10858"/>
                <wp:lineTo x="20528" y="10858"/>
                <wp:lineTo x="21205" y="10587"/>
                <wp:lineTo x="21149" y="10240"/>
                <wp:lineTo x="21092" y="9660"/>
                <wp:lineTo x="21092" y="9621"/>
                <wp:lineTo x="21544" y="9351"/>
                <wp:lineTo x="21544" y="9235"/>
                <wp:lineTo x="21092" y="9003"/>
                <wp:lineTo x="21149" y="9003"/>
                <wp:lineTo x="21262" y="8462"/>
                <wp:lineTo x="21262" y="8385"/>
                <wp:lineTo x="21374" y="7805"/>
                <wp:lineTo x="21374" y="7148"/>
                <wp:lineTo x="21262" y="6569"/>
                <wp:lineTo x="21262" y="6530"/>
                <wp:lineTo x="21318" y="5951"/>
                <wp:lineTo x="21374" y="5912"/>
                <wp:lineTo x="21036" y="5448"/>
                <wp:lineTo x="20698" y="4057"/>
                <wp:lineTo x="20585" y="3478"/>
                <wp:lineTo x="20416" y="2821"/>
                <wp:lineTo x="20303" y="2550"/>
                <wp:lineTo x="20077" y="2203"/>
                <wp:lineTo x="20134" y="1507"/>
                <wp:lineTo x="19852" y="1082"/>
                <wp:lineTo x="19739" y="927"/>
                <wp:lineTo x="16581" y="348"/>
                <wp:lineTo x="15960" y="348"/>
              </wp:wrapPolygon>
            </wp:wrapTight>
            <wp:docPr id="1" name="Image 0" descr="0_555c6_8dff647d_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555c6_8dff647d_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96150" cy="1064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27" type="#_x0000_t202" style="position:absolute;margin-left:18.4pt;margin-top:37.9pt;width:232.5pt;height:87.75pt;z-index:251660288;mso-position-horizontal-relative:text;mso-position-vertical-relative:text" filled="f" stroked="f">
            <v:textbox style="mso-next-textbox:#_x0000_s1027">
              <w:txbxContent>
                <w:p w:rsidR="00892382" w:rsidRPr="00892382" w:rsidRDefault="00A234A4" w:rsidP="00892382">
                  <w:pPr>
                    <w:jc w:val="center"/>
                    <w:rPr>
                      <w:rFonts w:cs="Traditional Arabic"/>
                      <w:b/>
                      <w:bCs/>
                      <w:sz w:val="100"/>
                      <w:szCs w:val="100"/>
                      <w:rtl/>
                      <w:lang w:bidi="ar-DZ"/>
                    </w:rPr>
                  </w:pPr>
                  <w:r>
                    <w:rPr>
                      <w:rFonts w:cs="Traditional Arabic" w:hint="cs"/>
                      <w:b/>
                      <w:bCs/>
                      <w:sz w:val="100"/>
                      <w:szCs w:val="100"/>
                      <w:rtl/>
                      <w:lang w:bidi="ar-DZ"/>
                    </w:rPr>
                    <w:t>إهــــــــــــداء</w:t>
                  </w:r>
                </w:p>
              </w:txbxContent>
            </v:textbox>
          </v:shape>
        </w:pict>
      </w:r>
    </w:p>
    <w:sectPr w:rsidR="00A75526" w:rsidSect="00A7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569A"/>
    <w:multiLevelType w:val="hybridMultilevel"/>
    <w:tmpl w:val="3ADC949A"/>
    <w:lvl w:ilvl="0" w:tplc="771AACBC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2382"/>
    <w:rsid w:val="0010310E"/>
    <w:rsid w:val="001E741E"/>
    <w:rsid w:val="00200962"/>
    <w:rsid w:val="002429FF"/>
    <w:rsid w:val="0025317D"/>
    <w:rsid w:val="002D7B7E"/>
    <w:rsid w:val="00314993"/>
    <w:rsid w:val="00364580"/>
    <w:rsid w:val="004E1047"/>
    <w:rsid w:val="005B263E"/>
    <w:rsid w:val="00705999"/>
    <w:rsid w:val="00705B1D"/>
    <w:rsid w:val="00790843"/>
    <w:rsid w:val="00892382"/>
    <w:rsid w:val="008C0E58"/>
    <w:rsid w:val="0090461F"/>
    <w:rsid w:val="009260EC"/>
    <w:rsid w:val="00976FAE"/>
    <w:rsid w:val="009D225B"/>
    <w:rsid w:val="00A234A4"/>
    <w:rsid w:val="00A75526"/>
    <w:rsid w:val="00B41EB3"/>
    <w:rsid w:val="00D308FF"/>
    <w:rsid w:val="00D70CDD"/>
    <w:rsid w:val="00DB4A0B"/>
    <w:rsid w:val="00DB7D70"/>
    <w:rsid w:val="00E6013C"/>
    <w:rsid w:val="00F6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52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9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3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23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E6A33-2ED7-460C-AEF6-14E2481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Serveur</dc:creator>
  <cp:keywords/>
  <dc:description/>
  <cp:lastModifiedBy>iknfo</cp:lastModifiedBy>
  <cp:revision>12</cp:revision>
  <cp:lastPrinted>2017-05-21T13:24:00Z</cp:lastPrinted>
  <dcterms:created xsi:type="dcterms:W3CDTF">2013-02-04T08:57:00Z</dcterms:created>
  <dcterms:modified xsi:type="dcterms:W3CDTF">2017-05-24T14:03:00Z</dcterms:modified>
</cp:coreProperties>
</file>