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89" w:rsidRDefault="00C13689" w:rsidP="00347F6D">
      <w:pPr>
        <w:bidi/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</w:pPr>
    </w:p>
    <w:p w:rsidR="00046DBD" w:rsidRDefault="000D04BE" w:rsidP="00C13689">
      <w:pPr>
        <w:bidi/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أو</w:t>
      </w:r>
      <w:r w:rsidR="005C4571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َّ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لا: </w:t>
      </w:r>
      <w:r w:rsidR="00046DBD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القرآن الكريم برواية حفص عن قراءة عاصم.</w:t>
      </w:r>
    </w:p>
    <w:p w:rsidR="00D70958" w:rsidRPr="00E82C9F" w:rsidRDefault="000D04BE" w:rsidP="00046DBD">
      <w:pPr>
        <w:bidi/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ثانــيا: </w:t>
      </w:r>
      <w:r w:rsidR="00666DD8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المـصـادر:</w:t>
      </w:r>
    </w:p>
    <w:p w:rsidR="009E0800" w:rsidRPr="008841DB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ابن الخطيب السَّلماني، الإحاطة في أخبار غرناطة، دار الكتب العلمية، بيروت، ط1، 2003م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Pr="008841DB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ابن منظور، لسان العرب، دار صادر، لبنان-بيروت، ط1.</w:t>
      </w:r>
    </w:p>
    <w:p w:rsidR="009E0800" w:rsidRPr="008841DB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أبو الخير شمس الدِّين السَّخاويّ، الضَّوء اللامع لأهل القرن التاسع، دار مكتبة الحياة – بيروت، ط1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Pr="008841DB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أبو علي الحسن بن رشيق القيرواني، العمدة في محاسن الشعر وآدابه، تحقيق محمد محيي الدين عبد الحميد، دار الجيل، بيروت- لبنان، ط5، 1981م.</w:t>
      </w:r>
    </w:p>
    <w:p w:rsidR="009E0800" w:rsidRPr="008841DB" w:rsidRDefault="009E0800" w:rsidP="00EB15D0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B15D0">
        <w:rPr>
          <w:rFonts w:ascii="Simplified Arabic" w:hAnsi="Simplified Arabic" w:cs="Simplified Arabic"/>
          <w:sz w:val="32"/>
          <w:szCs w:val="32"/>
          <w:rtl/>
        </w:rPr>
        <w:t>صلاح الدين خليل بن أيبك بن عبد الله الصَّفَدي، الوافي بالوفيات، تحقيق أحمد الأرناؤوط وتركي مصطفى، دار إحياء التراث</w:t>
      </w:r>
      <w:r w:rsidRPr="00EB15D0">
        <w:rPr>
          <w:rFonts w:ascii="Simplified Arabic" w:hAnsi="Simplified Arabic" w:cs="Simplified Arabic" w:hint="cs"/>
          <w:sz w:val="32"/>
          <w:szCs w:val="32"/>
          <w:rtl/>
        </w:rPr>
        <w:t>، لبنان</w:t>
      </w:r>
      <w:r w:rsidRPr="00EB15D0">
        <w:rPr>
          <w:rFonts w:ascii="Simplified Arabic" w:hAnsi="Simplified Arabic" w:cs="Simplified Arabic"/>
          <w:sz w:val="32"/>
          <w:szCs w:val="32"/>
          <w:rtl/>
        </w:rPr>
        <w:t xml:space="preserve"> – بيروت، ط1، 2000م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Pr="008841DB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 xml:space="preserve">عبد الرحمن ابن خلدون، 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كتاب العبر</w:t>
      </w:r>
      <w:r w:rsidRPr="008841D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 xml:space="preserve">وديوان </w:t>
      </w:r>
      <w:r w:rsidRPr="008841DB">
        <w:rPr>
          <w:rFonts w:ascii="Simplified Arabic" w:hAnsi="Simplified Arabic" w:cs="Simplified Arabic"/>
          <w:sz w:val="32"/>
          <w:szCs w:val="32"/>
          <w:rtl/>
        </w:rPr>
        <w:t>المبتدأ والخبر في تاريخ العرب والبربر، دار الفكر، لبنان، ط1، سنة 1988م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عبد القاهر الجرجاني، دلائل الإعجاز، تحقيق محمود شاكر، مطبعة المَدَني، مصر-القاهرة، ط3، 1992م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Default="009E0800" w:rsidP="008841DB">
      <w:pPr>
        <w:pStyle w:val="Paragraphedeliste"/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8841DB">
        <w:rPr>
          <w:rFonts w:ascii="Simplified Arabic" w:hAnsi="Simplified Arabic" w:cs="Simplified Arabic"/>
          <w:sz w:val="32"/>
          <w:szCs w:val="32"/>
          <w:rtl/>
          <w:lang w:bidi="ar-DZ"/>
        </w:rPr>
        <w:t>علي بن محمَّد الشريف الجرجاني، التعريفات، دار الكتب العلمية، بيروت- لبنان، ط1، سنة 1983م</w:t>
      </w:r>
      <w:r w:rsidRPr="008841DB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C13689" w:rsidRDefault="00C13689" w:rsidP="00C13689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C13689" w:rsidRDefault="00C13689" w:rsidP="00C13689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C13689" w:rsidRPr="00C13689" w:rsidRDefault="00C13689" w:rsidP="00C13689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7B3B3A" w:rsidRPr="00BF1B95" w:rsidRDefault="000D04BE" w:rsidP="00BF1B95">
      <w:pPr>
        <w:bidi/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ثــالـثا: </w:t>
      </w:r>
      <w:r w:rsidR="00666DD8" w:rsidRPr="00BF1B9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المراج</w:t>
      </w:r>
      <w:r w:rsidR="00BF1B95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ــ</w:t>
      </w:r>
      <w:r w:rsidR="00666DD8" w:rsidRPr="00BF1B95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ع:</w:t>
      </w:r>
    </w:p>
    <w:p w:rsidR="009E0800" w:rsidRPr="008841DB" w:rsidRDefault="009E0800" w:rsidP="008841DB">
      <w:pPr>
        <w:pStyle w:val="Paragraphedeliste"/>
        <w:numPr>
          <w:ilvl w:val="0"/>
          <w:numId w:val="11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 xml:space="preserve">أحمد مختار عمر بمساعدة فريق عمل، معجم اللغة العربية المعاصرة، دار عالم الكتب، مصر، ط1، 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2008م.</w:t>
      </w:r>
    </w:p>
    <w:p w:rsidR="009E0800" w:rsidRPr="008841DB" w:rsidRDefault="009E0800" w:rsidP="008841DB">
      <w:pPr>
        <w:pStyle w:val="Paragraphedeliste"/>
        <w:numPr>
          <w:ilvl w:val="0"/>
          <w:numId w:val="11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محمد عبد الله عِنان، حياة ابن خلدون حياته وتراثه الفكري، دار الكتب المصرية، القاهرة، ط1، 1933م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Pr="008841DB" w:rsidRDefault="009E0800" w:rsidP="008841DB">
      <w:pPr>
        <w:pStyle w:val="Paragraphedeliste"/>
        <w:numPr>
          <w:ilvl w:val="0"/>
          <w:numId w:val="11"/>
        </w:numPr>
        <w:bidi/>
        <w:jc w:val="both"/>
        <w:rPr>
          <w:rFonts w:ascii="Simplified Arabic" w:hAnsi="Simplified Arabic" w:cs="Simplified Arabic"/>
          <w:color w:val="000000"/>
          <w:sz w:val="32"/>
          <w:szCs w:val="32"/>
          <w:rtl/>
          <w:lang w:bidi="ar-DZ"/>
        </w:rPr>
      </w:pPr>
      <w:r w:rsidRPr="008841D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محمود محمد شاكر، جمهرة مقالات محمود شاكر، جمع </w:t>
      </w:r>
      <w:r w:rsidRPr="008841DB">
        <w:rPr>
          <w:rFonts w:ascii="Simplified Arabic" w:hAnsi="Simplified Arabic" w:cs="Simplified Arabic"/>
          <w:color w:val="000000"/>
          <w:sz w:val="32"/>
          <w:szCs w:val="32"/>
          <w:rtl/>
          <w:lang w:bidi="ar-DZ"/>
        </w:rPr>
        <w:t>عادل سليمان جمال، مكتبة الخانجي، القاهرة- مصر، ط1، سنة 2003م</w:t>
      </w:r>
      <w:r w:rsidRPr="008841DB">
        <w:rPr>
          <w:rFonts w:ascii="Simplified Arabic" w:hAnsi="Simplified Arabic" w:cs="Simplified Arabic" w:hint="cs"/>
          <w:color w:val="000000"/>
          <w:sz w:val="32"/>
          <w:szCs w:val="32"/>
          <w:rtl/>
          <w:lang w:bidi="ar-DZ"/>
        </w:rPr>
        <w:t>.</w:t>
      </w:r>
    </w:p>
    <w:p w:rsidR="00666DD8" w:rsidRPr="00833A74" w:rsidRDefault="000D04BE" w:rsidP="00666DD8">
      <w:pPr>
        <w:tabs>
          <w:tab w:val="right" w:pos="707"/>
        </w:tabs>
        <w:bidi/>
        <w:jc w:val="both"/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رابــعا: </w:t>
      </w:r>
      <w:r w:rsidR="00666DD8" w:rsidRPr="00833A74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الدَّواوي</w:t>
      </w:r>
      <w:r w:rsidR="00833A74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ــ</w:t>
      </w:r>
      <w:r w:rsidR="00666DD8" w:rsidRPr="00833A74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ن:</w:t>
      </w:r>
    </w:p>
    <w:p w:rsidR="009E0800" w:rsidRPr="008841DB" w:rsidRDefault="009E0800" w:rsidP="008841DB">
      <w:pPr>
        <w:pStyle w:val="Paragraphedeliste"/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>ديوان ابن هانئ الأندلسي، تحقيق كرم البستاني، دار بيروت، لبنان- بيروت، ط1، 1980م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Pr="008841DB" w:rsidRDefault="009E0800" w:rsidP="008841DB">
      <w:pPr>
        <w:pStyle w:val="Paragraphedeliste"/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841DB">
        <w:rPr>
          <w:rFonts w:ascii="Simplified Arabic" w:hAnsi="Simplified Arabic" w:cs="Simplified Arabic"/>
          <w:sz w:val="32"/>
          <w:szCs w:val="32"/>
          <w:rtl/>
        </w:rPr>
        <w:t xml:space="preserve">ديوان بشَّار بن بُرد، شرح وتحقيق مُحمَّد الطَّاهر ابن عاشور، مطبعة مجمع اللغة العربيَّة، 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القاهرة</w:t>
      </w:r>
      <w:r w:rsidRPr="008841DB">
        <w:rPr>
          <w:rFonts w:ascii="Simplified Arabic" w:hAnsi="Simplified Arabic" w:cs="Simplified Arabic"/>
          <w:sz w:val="32"/>
          <w:szCs w:val="32"/>
          <w:rtl/>
        </w:rPr>
        <w:t>، ط1، 1966م</w:t>
      </w:r>
      <w:r w:rsidRPr="008841D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E0800" w:rsidRPr="00347F6D" w:rsidRDefault="009E0800" w:rsidP="008841DB">
      <w:pPr>
        <w:pStyle w:val="Notedebasdepage"/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347F6D">
        <w:rPr>
          <w:rFonts w:ascii="Simplified Arabic" w:hAnsi="Simplified Arabic" w:cs="Simplified Arabic"/>
          <w:sz w:val="32"/>
          <w:szCs w:val="32"/>
          <w:rtl/>
          <w:lang w:bidi="ar-DZ"/>
        </w:rPr>
        <w:t>ديوان قيس بن ذُرَيح، اعتناء وشرح عبد الرَّحمن المصطاوي، دار المعرفة، لبنان-بيروت، ط2، 2004م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9E0800" w:rsidRPr="00347F6D" w:rsidRDefault="009E0800" w:rsidP="008841DB">
      <w:pPr>
        <w:pStyle w:val="Notedebasdepage"/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347F6D">
        <w:rPr>
          <w:rFonts w:ascii="Simplified Arabic" w:hAnsi="Simplified Arabic" w:cs="Simplified Arabic"/>
          <w:sz w:val="32"/>
          <w:szCs w:val="32"/>
          <w:rtl/>
          <w:lang w:bidi="ar-DZ"/>
        </w:rPr>
        <w:t>ديوان كُثَّير عَزَّة، جمع وشرح إحسان عبَّاس، دار الثَّقافة، لبنان-بيروت، ط1، 1971م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666DD8" w:rsidRPr="00347F6D" w:rsidRDefault="00666DD8" w:rsidP="00666DD8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sectPr w:rsidR="00666DD8" w:rsidRPr="00347F6D" w:rsidSect="00300E7E">
      <w:headerReference w:type="default" r:id="rId8"/>
      <w:footerReference w:type="default" r:id="rId9"/>
      <w:footnotePr>
        <w:numRestart w:val="eachPage"/>
      </w:footnotePr>
      <w:pgSz w:w="11906" w:h="16838"/>
      <w:pgMar w:top="1134" w:right="991" w:bottom="1134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1F9" w:rsidRDefault="003271F9" w:rsidP="00416A4F">
      <w:pPr>
        <w:spacing w:after="0" w:line="240" w:lineRule="auto"/>
      </w:pPr>
      <w:r>
        <w:separator/>
      </w:r>
    </w:p>
  </w:endnote>
  <w:endnote w:type="continuationSeparator" w:id="1">
    <w:p w:rsidR="003271F9" w:rsidRDefault="003271F9" w:rsidP="004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Jazeera-Arabic-Regular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00938"/>
      <w:docPartObj>
        <w:docPartGallery w:val="Page Numbers (Bottom of Page)"/>
        <w:docPartUnique/>
      </w:docPartObj>
    </w:sdtPr>
    <w:sdtContent>
      <w:p w:rsidR="00260C0F" w:rsidRDefault="00F44101">
        <w:pPr>
          <w:pStyle w:val="Pieddepage"/>
          <w:jc w:val="center"/>
        </w:pPr>
        <w:fldSimple w:instr=" PAGE   \* MERGEFORMAT ">
          <w:r w:rsidR="00300E7E">
            <w:rPr>
              <w:noProof/>
            </w:rPr>
            <w:t>67</w:t>
          </w:r>
        </w:fldSimple>
      </w:p>
    </w:sdtContent>
  </w:sdt>
  <w:p w:rsidR="00260C0F" w:rsidRDefault="00260C0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1F9" w:rsidRDefault="003271F9" w:rsidP="000A48A1">
      <w:pPr>
        <w:bidi/>
        <w:spacing w:after="0" w:line="240" w:lineRule="auto"/>
      </w:pPr>
      <w:r>
        <w:separator/>
      </w:r>
    </w:p>
  </w:footnote>
  <w:footnote w:type="continuationSeparator" w:id="1">
    <w:p w:rsidR="003271F9" w:rsidRDefault="003271F9" w:rsidP="0041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4F" w:rsidRPr="00313A99" w:rsidRDefault="00666DD8" w:rsidP="004C588A">
    <w:pPr>
      <w:pStyle w:val="En-tte"/>
      <w:bidi/>
      <w:rPr>
        <w:rFonts w:ascii="Times New Roman" w:hAnsi="Times New Roman" w:cs="Times New Roman"/>
        <w:sz w:val="36"/>
        <w:szCs w:val="36"/>
        <w:rtl/>
        <w:lang w:bidi="ar-DZ"/>
      </w:rPr>
    </w:pPr>
    <w:r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>قائمة المصادر والمراجع</w:t>
    </w:r>
  </w:p>
  <w:p w:rsidR="00A549DC" w:rsidRPr="00A549DC" w:rsidRDefault="00F44101" w:rsidP="00A549DC">
    <w:pPr>
      <w:pStyle w:val="En-tte"/>
      <w:bidi/>
      <w:rPr>
        <w:rFonts w:ascii="Al-Jazeera-Arabic-Regular" w:hAnsi="Al-Jazeera-Arabic-Regular" w:cs="Al-Jazeera-Arabic-Regular"/>
        <w:rtl/>
        <w:lang w:bidi="ar-DZ"/>
      </w:rPr>
    </w:pPr>
    <w:r>
      <w:rPr>
        <w:rFonts w:ascii="Al-Jazeera-Arabic-Regular" w:hAnsi="Al-Jazeera-Arabic-Regular" w:cs="Al-Jazeera-Arabic-Regular"/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7.2pt;margin-top:6.8pt;width:506.65pt;height:0;z-index:251658240" o:connectortype="straight" strokecolor="black [3213]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792D"/>
    <w:multiLevelType w:val="hybridMultilevel"/>
    <w:tmpl w:val="2BDCF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13EC4"/>
    <w:multiLevelType w:val="hybridMultilevel"/>
    <w:tmpl w:val="3626A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A185F"/>
    <w:multiLevelType w:val="hybridMultilevel"/>
    <w:tmpl w:val="570E3F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C6584"/>
    <w:multiLevelType w:val="hybridMultilevel"/>
    <w:tmpl w:val="9FC85E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974DE"/>
    <w:multiLevelType w:val="hybridMultilevel"/>
    <w:tmpl w:val="87ECE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30E9B"/>
    <w:multiLevelType w:val="hybridMultilevel"/>
    <w:tmpl w:val="21307F68"/>
    <w:lvl w:ilvl="0" w:tplc="B712C564">
      <w:numFmt w:val="bullet"/>
      <w:lvlText w:val=""/>
      <w:lvlJc w:val="left"/>
      <w:pPr>
        <w:ind w:left="926" w:hanging="360"/>
      </w:pPr>
      <w:rPr>
        <w:rFonts w:ascii="Symbol" w:eastAsiaTheme="minorHAnsi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>
    <w:nsid w:val="36D55647"/>
    <w:multiLevelType w:val="hybridMultilevel"/>
    <w:tmpl w:val="451E21C6"/>
    <w:lvl w:ilvl="0" w:tplc="040C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39F94B52"/>
    <w:multiLevelType w:val="hybridMultilevel"/>
    <w:tmpl w:val="A44204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0435D"/>
    <w:multiLevelType w:val="hybridMultilevel"/>
    <w:tmpl w:val="2B98CF14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>
    <w:nsid w:val="4456663C"/>
    <w:multiLevelType w:val="hybridMultilevel"/>
    <w:tmpl w:val="AD926E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C2153"/>
    <w:multiLevelType w:val="hybridMultilevel"/>
    <w:tmpl w:val="6F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143E54"/>
    <w:multiLevelType w:val="hybridMultilevel"/>
    <w:tmpl w:val="C82496EA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6082">
      <o:colormenu v:ext="edit" strokecolor="none [3213]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16A4F"/>
    <w:rsid w:val="0001286D"/>
    <w:rsid w:val="00013F4E"/>
    <w:rsid w:val="000167B6"/>
    <w:rsid w:val="00021A51"/>
    <w:rsid w:val="00027FA2"/>
    <w:rsid w:val="00035055"/>
    <w:rsid w:val="00035823"/>
    <w:rsid w:val="000420FE"/>
    <w:rsid w:val="00042AC8"/>
    <w:rsid w:val="00046DBD"/>
    <w:rsid w:val="00052612"/>
    <w:rsid w:val="000619D3"/>
    <w:rsid w:val="00075A3A"/>
    <w:rsid w:val="000A0640"/>
    <w:rsid w:val="000A48A1"/>
    <w:rsid w:val="000A69F7"/>
    <w:rsid w:val="000A6C6B"/>
    <w:rsid w:val="000A7EB6"/>
    <w:rsid w:val="000B50F9"/>
    <w:rsid w:val="000D0225"/>
    <w:rsid w:val="000D04BE"/>
    <w:rsid w:val="000D3F39"/>
    <w:rsid w:val="000D438A"/>
    <w:rsid w:val="000E3267"/>
    <w:rsid w:val="000F5AEE"/>
    <w:rsid w:val="000F660B"/>
    <w:rsid w:val="00104673"/>
    <w:rsid w:val="00104DA8"/>
    <w:rsid w:val="00111877"/>
    <w:rsid w:val="00111F89"/>
    <w:rsid w:val="001159B4"/>
    <w:rsid w:val="00117C92"/>
    <w:rsid w:val="001365C5"/>
    <w:rsid w:val="001555DD"/>
    <w:rsid w:val="00160ADC"/>
    <w:rsid w:val="0016452E"/>
    <w:rsid w:val="0016588E"/>
    <w:rsid w:val="00171380"/>
    <w:rsid w:val="00177C36"/>
    <w:rsid w:val="001957D9"/>
    <w:rsid w:val="001B6761"/>
    <w:rsid w:val="001C44F0"/>
    <w:rsid w:val="001E3BE3"/>
    <w:rsid w:val="002040CA"/>
    <w:rsid w:val="00207328"/>
    <w:rsid w:val="00224404"/>
    <w:rsid w:val="00225292"/>
    <w:rsid w:val="00235C00"/>
    <w:rsid w:val="00237AAA"/>
    <w:rsid w:val="002417D4"/>
    <w:rsid w:val="00243780"/>
    <w:rsid w:val="00245BD8"/>
    <w:rsid w:val="002517E6"/>
    <w:rsid w:val="002572D9"/>
    <w:rsid w:val="00260301"/>
    <w:rsid w:val="00260C0F"/>
    <w:rsid w:val="002621E5"/>
    <w:rsid w:val="00264509"/>
    <w:rsid w:val="00273D56"/>
    <w:rsid w:val="00277F89"/>
    <w:rsid w:val="00285396"/>
    <w:rsid w:val="00290A95"/>
    <w:rsid w:val="00294E19"/>
    <w:rsid w:val="0029688F"/>
    <w:rsid w:val="002A0685"/>
    <w:rsid w:val="002A2AB1"/>
    <w:rsid w:val="002A3BA5"/>
    <w:rsid w:val="002B29A1"/>
    <w:rsid w:val="002B5885"/>
    <w:rsid w:val="002C1166"/>
    <w:rsid w:val="002D17ED"/>
    <w:rsid w:val="002D774D"/>
    <w:rsid w:val="002E2502"/>
    <w:rsid w:val="002F7591"/>
    <w:rsid w:val="003003DD"/>
    <w:rsid w:val="00300E7E"/>
    <w:rsid w:val="00304EE7"/>
    <w:rsid w:val="00313A99"/>
    <w:rsid w:val="0032055F"/>
    <w:rsid w:val="003271F9"/>
    <w:rsid w:val="0033237A"/>
    <w:rsid w:val="00344DB5"/>
    <w:rsid w:val="00347F6D"/>
    <w:rsid w:val="00352C12"/>
    <w:rsid w:val="00374DD7"/>
    <w:rsid w:val="00375794"/>
    <w:rsid w:val="003825C1"/>
    <w:rsid w:val="0038583D"/>
    <w:rsid w:val="00386828"/>
    <w:rsid w:val="0039116A"/>
    <w:rsid w:val="003963F2"/>
    <w:rsid w:val="00396EBC"/>
    <w:rsid w:val="003A2785"/>
    <w:rsid w:val="003B582A"/>
    <w:rsid w:val="003E3533"/>
    <w:rsid w:val="003E3E9D"/>
    <w:rsid w:val="003E5381"/>
    <w:rsid w:val="003E7F62"/>
    <w:rsid w:val="003F68FE"/>
    <w:rsid w:val="003F7BE2"/>
    <w:rsid w:val="00411D5D"/>
    <w:rsid w:val="00416A4F"/>
    <w:rsid w:val="00420318"/>
    <w:rsid w:val="00420618"/>
    <w:rsid w:val="00423BAE"/>
    <w:rsid w:val="0043166C"/>
    <w:rsid w:val="00434B1F"/>
    <w:rsid w:val="004459DA"/>
    <w:rsid w:val="00447FB0"/>
    <w:rsid w:val="00454107"/>
    <w:rsid w:val="00462575"/>
    <w:rsid w:val="0047143A"/>
    <w:rsid w:val="00475A76"/>
    <w:rsid w:val="00483F2E"/>
    <w:rsid w:val="00496B7B"/>
    <w:rsid w:val="004A6B36"/>
    <w:rsid w:val="004B007A"/>
    <w:rsid w:val="004B0663"/>
    <w:rsid w:val="004B3576"/>
    <w:rsid w:val="004C588A"/>
    <w:rsid w:val="004C6C12"/>
    <w:rsid w:val="004D32A2"/>
    <w:rsid w:val="004D5DEB"/>
    <w:rsid w:val="004E1862"/>
    <w:rsid w:val="004E1ED9"/>
    <w:rsid w:val="005004F3"/>
    <w:rsid w:val="00515FE5"/>
    <w:rsid w:val="005559D4"/>
    <w:rsid w:val="00563BC3"/>
    <w:rsid w:val="0056567F"/>
    <w:rsid w:val="00565A0D"/>
    <w:rsid w:val="005708B9"/>
    <w:rsid w:val="0057714C"/>
    <w:rsid w:val="00596DCC"/>
    <w:rsid w:val="005A06C4"/>
    <w:rsid w:val="005B4103"/>
    <w:rsid w:val="005B4539"/>
    <w:rsid w:val="005C0038"/>
    <w:rsid w:val="005C20AD"/>
    <w:rsid w:val="005C4571"/>
    <w:rsid w:val="005E07F1"/>
    <w:rsid w:val="005F7360"/>
    <w:rsid w:val="006057FA"/>
    <w:rsid w:val="0061113A"/>
    <w:rsid w:val="0061759C"/>
    <w:rsid w:val="006208E2"/>
    <w:rsid w:val="00622F34"/>
    <w:rsid w:val="00626792"/>
    <w:rsid w:val="00627228"/>
    <w:rsid w:val="00630ACE"/>
    <w:rsid w:val="006355C6"/>
    <w:rsid w:val="00636EBE"/>
    <w:rsid w:val="006372F8"/>
    <w:rsid w:val="00642DF9"/>
    <w:rsid w:val="00653DAC"/>
    <w:rsid w:val="00665D0C"/>
    <w:rsid w:val="00666DD8"/>
    <w:rsid w:val="00670246"/>
    <w:rsid w:val="00672766"/>
    <w:rsid w:val="0068462C"/>
    <w:rsid w:val="006A42F9"/>
    <w:rsid w:val="006C4887"/>
    <w:rsid w:val="006D0C67"/>
    <w:rsid w:val="006D1B84"/>
    <w:rsid w:val="006F6DEF"/>
    <w:rsid w:val="007146F5"/>
    <w:rsid w:val="007312F3"/>
    <w:rsid w:val="007413C9"/>
    <w:rsid w:val="00774492"/>
    <w:rsid w:val="00781035"/>
    <w:rsid w:val="0079716D"/>
    <w:rsid w:val="007B3B3A"/>
    <w:rsid w:val="007B5BD0"/>
    <w:rsid w:val="007D47E9"/>
    <w:rsid w:val="007D65FF"/>
    <w:rsid w:val="007F27A3"/>
    <w:rsid w:val="0080079A"/>
    <w:rsid w:val="00800EED"/>
    <w:rsid w:val="00806ED2"/>
    <w:rsid w:val="008117C7"/>
    <w:rsid w:val="00815260"/>
    <w:rsid w:val="00821DF3"/>
    <w:rsid w:val="00825CF3"/>
    <w:rsid w:val="0082768C"/>
    <w:rsid w:val="00833A74"/>
    <w:rsid w:val="0086623B"/>
    <w:rsid w:val="008828F2"/>
    <w:rsid w:val="008841DB"/>
    <w:rsid w:val="00897974"/>
    <w:rsid w:val="008A480C"/>
    <w:rsid w:val="008A7270"/>
    <w:rsid w:val="008B50FB"/>
    <w:rsid w:val="008C7FF9"/>
    <w:rsid w:val="008E206F"/>
    <w:rsid w:val="00900F22"/>
    <w:rsid w:val="009122A1"/>
    <w:rsid w:val="00924A65"/>
    <w:rsid w:val="00935450"/>
    <w:rsid w:val="009463A1"/>
    <w:rsid w:val="00947B6C"/>
    <w:rsid w:val="00955FE8"/>
    <w:rsid w:val="00984FB9"/>
    <w:rsid w:val="0099270B"/>
    <w:rsid w:val="009A6CA4"/>
    <w:rsid w:val="009D7DD2"/>
    <w:rsid w:val="009E0800"/>
    <w:rsid w:val="009E2138"/>
    <w:rsid w:val="009E2C09"/>
    <w:rsid w:val="009F41C8"/>
    <w:rsid w:val="00A15CAE"/>
    <w:rsid w:val="00A225CC"/>
    <w:rsid w:val="00A41B36"/>
    <w:rsid w:val="00A42B94"/>
    <w:rsid w:val="00A549DC"/>
    <w:rsid w:val="00A747FF"/>
    <w:rsid w:val="00A843CA"/>
    <w:rsid w:val="00A93BAE"/>
    <w:rsid w:val="00AB578F"/>
    <w:rsid w:val="00AB6BD3"/>
    <w:rsid w:val="00AC5321"/>
    <w:rsid w:val="00AC64BA"/>
    <w:rsid w:val="00AC7042"/>
    <w:rsid w:val="00AF7920"/>
    <w:rsid w:val="00B169E6"/>
    <w:rsid w:val="00B30C4A"/>
    <w:rsid w:val="00B44A9B"/>
    <w:rsid w:val="00B513F1"/>
    <w:rsid w:val="00B51E0F"/>
    <w:rsid w:val="00B66367"/>
    <w:rsid w:val="00B66482"/>
    <w:rsid w:val="00B67BF3"/>
    <w:rsid w:val="00B70767"/>
    <w:rsid w:val="00B71D14"/>
    <w:rsid w:val="00B7206F"/>
    <w:rsid w:val="00B7519A"/>
    <w:rsid w:val="00B84659"/>
    <w:rsid w:val="00B94946"/>
    <w:rsid w:val="00B969F7"/>
    <w:rsid w:val="00BB1E94"/>
    <w:rsid w:val="00BB65BB"/>
    <w:rsid w:val="00BC5CC0"/>
    <w:rsid w:val="00BE284C"/>
    <w:rsid w:val="00BE4E5C"/>
    <w:rsid w:val="00BF1B95"/>
    <w:rsid w:val="00C11C48"/>
    <w:rsid w:val="00C13689"/>
    <w:rsid w:val="00C25828"/>
    <w:rsid w:val="00C26600"/>
    <w:rsid w:val="00C30A63"/>
    <w:rsid w:val="00C40113"/>
    <w:rsid w:val="00C41393"/>
    <w:rsid w:val="00C51702"/>
    <w:rsid w:val="00C75D25"/>
    <w:rsid w:val="00C81107"/>
    <w:rsid w:val="00C97655"/>
    <w:rsid w:val="00CC4272"/>
    <w:rsid w:val="00D04F50"/>
    <w:rsid w:val="00D059EA"/>
    <w:rsid w:val="00D1168E"/>
    <w:rsid w:val="00D155DB"/>
    <w:rsid w:val="00D237CE"/>
    <w:rsid w:val="00D45C15"/>
    <w:rsid w:val="00D55660"/>
    <w:rsid w:val="00D61C84"/>
    <w:rsid w:val="00D6234D"/>
    <w:rsid w:val="00D652ED"/>
    <w:rsid w:val="00D657BE"/>
    <w:rsid w:val="00D70958"/>
    <w:rsid w:val="00D801F8"/>
    <w:rsid w:val="00D8710C"/>
    <w:rsid w:val="00D90961"/>
    <w:rsid w:val="00DE2AC7"/>
    <w:rsid w:val="00DF4061"/>
    <w:rsid w:val="00DF4707"/>
    <w:rsid w:val="00DF71B7"/>
    <w:rsid w:val="00E123D3"/>
    <w:rsid w:val="00E20458"/>
    <w:rsid w:val="00E40FF9"/>
    <w:rsid w:val="00E415C4"/>
    <w:rsid w:val="00E57CC5"/>
    <w:rsid w:val="00E82C9F"/>
    <w:rsid w:val="00E9571D"/>
    <w:rsid w:val="00EA33AD"/>
    <w:rsid w:val="00EB15D0"/>
    <w:rsid w:val="00EB1E7C"/>
    <w:rsid w:val="00EC6072"/>
    <w:rsid w:val="00ED0EEB"/>
    <w:rsid w:val="00ED492A"/>
    <w:rsid w:val="00EE0487"/>
    <w:rsid w:val="00EE2F1B"/>
    <w:rsid w:val="00F054BA"/>
    <w:rsid w:val="00F27359"/>
    <w:rsid w:val="00F44101"/>
    <w:rsid w:val="00F455B1"/>
    <w:rsid w:val="00F51573"/>
    <w:rsid w:val="00F52ECD"/>
    <w:rsid w:val="00F532CC"/>
    <w:rsid w:val="00F67A73"/>
    <w:rsid w:val="00F75DA4"/>
    <w:rsid w:val="00F8044B"/>
    <w:rsid w:val="00F863E6"/>
    <w:rsid w:val="00FA40C0"/>
    <w:rsid w:val="00FB2509"/>
    <w:rsid w:val="00FC2B5D"/>
    <w:rsid w:val="00FC57EB"/>
    <w:rsid w:val="00FC6FF4"/>
    <w:rsid w:val="00FD2DAE"/>
    <w:rsid w:val="00FF18E8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A4F"/>
  </w:style>
  <w:style w:type="paragraph" w:styleId="Pieddepage">
    <w:name w:val="footer"/>
    <w:basedOn w:val="Normal"/>
    <w:link w:val="Pieddepag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A4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8A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8A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48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70767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897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20B4-BA90-496D-B110-6FBCE5C6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saido</cp:lastModifiedBy>
  <cp:revision>263</cp:revision>
  <dcterms:created xsi:type="dcterms:W3CDTF">2017-04-07T12:51:00Z</dcterms:created>
  <dcterms:modified xsi:type="dcterms:W3CDTF">2017-05-15T23:35:00Z</dcterms:modified>
</cp:coreProperties>
</file>