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58" w:rsidRPr="00E82C9F" w:rsidRDefault="00800EED" w:rsidP="00224404">
      <w:pPr>
        <w:bidi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 xml:space="preserve">  </w:t>
      </w:r>
      <w:r w:rsidR="00A549DC" w:rsidRPr="00E82C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تمه</w:t>
      </w:r>
      <w:r w:rsidR="00E82C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ـ</w:t>
      </w:r>
      <w:r w:rsidR="00A549DC" w:rsidRPr="00E82C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ي</w:t>
      </w:r>
      <w:r w:rsidR="00E82C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ـ</w:t>
      </w:r>
      <w:r w:rsidR="00A549DC" w:rsidRPr="00E82C9F">
        <w:rPr>
          <w:rFonts w:ascii="Simplified Arabic" w:hAnsi="Simplified Arabic" w:cs="Simplified Arabic" w:hint="cs"/>
          <w:b/>
          <w:bCs/>
          <w:sz w:val="36"/>
          <w:szCs w:val="36"/>
          <w:rtl/>
          <w:lang w:bidi="ar-DZ"/>
        </w:rPr>
        <w:t>د:</w:t>
      </w:r>
    </w:p>
    <w:p w:rsidR="00A549DC" w:rsidRDefault="00F27359" w:rsidP="00800EED">
      <w:pPr>
        <w:tabs>
          <w:tab w:val="right" w:pos="707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 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إنَّ نظرية ابن خلدون الاجتماعية تقضي</w:t>
      </w:r>
      <w:r w:rsidR="00F12E53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أنَّ كلُّ عامل عمران مُتَمدِّد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في الأرجاء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كفيل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ٌ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أن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ي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ص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ح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ض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ار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تقوم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على أ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ٍ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تينة، وك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فيل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ٌ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بعد ذلك أن يَصْنَع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شخص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ات علميَّة وأدبيَّة قادرة على 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ص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 حقائق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الث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قافة وبواطنها، وتقضي نظريته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أيضا أنَّ طبائع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الب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شر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لَّقة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ٌ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بالت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جربة، فمتى اس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ح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ص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د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ج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ن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ش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الم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ة واس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وى ع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ود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ها، والملكة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هي الوحيدة القادرة على صناعة الإبداع، وبغزارة الإبداع وتفنِّنه ي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ط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لق وصف</w:t>
      </w:r>
      <w:r w:rsidR="007312F3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العبقريَّة والن</w:t>
      </w:r>
      <w:r w:rsidR="002A2AB1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بوغ.</w:t>
      </w:r>
    </w:p>
    <w:p w:rsidR="0032055F" w:rsidRDefault="00596DCC" w:rsidP="00AB578F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  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على هذا الأساس الذي نظَّرَ له ابن خلدون س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ار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كُلُّ حياته وات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فقت كل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حركاتهِ وسكناته، فبلاد المغرب والأندلس حاضرة من حواضر الإسلام آنذاك، وبلاد المشرق لاسيما القاهرة ت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غ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ي 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غ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ي المِرْجَل بالعلماء والفقهاء والفلاسفة والأدباء والمؤرخين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r w:rsidR="0032055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وما شئت بعد هذا من فنون العلم،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وقد كَتَب القدر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على ابن خلدون أن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يتفيَّ</w:t>
      </w:r>
      <w:r w:rsidR="00A15CAE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ظلال هذين الر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افدين يَمُدَّانه بأسباب الن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 w:rsidR="00C81107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بوغ والصَّدارة، 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فقد ت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ذ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على 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أَعْلَمِ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أهل ز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م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ان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من الأس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ات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ذة، وت</w:t>
      </w:r>
      <w:r w:rsidR="00F054BA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َبوَّأ م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قامات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جليلة في أس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اس الد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ولة، وخاض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الم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ح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ن والص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عاب الخطيرة، وتفتَّقت بعد زمن طويل من الص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راع قريحت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ه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لي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ب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أغ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وار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الع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لم والأدب</w:t>
      </w:r>
      <w:r w:rsidR="00AB578F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والنَّقدِ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</w:p>
    <w:p w:rsidR="00626792" w:rsidRDefault="00596DCC" w:rsidP="00800EED">
      <w:pPr>
        <w:tabs>
          <w:tab w:val="right" w:pos="707"/>
          <w:tab w:val="right" w:pos="849"/>
        </w:tabs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      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ونحن بين يدي هذا الفصل قد ذكرنا المهمَّ من ترجمته، وأردفنا الترجمة بما يتعلق بها 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من</w:t>
      </w:r>
      <w:r w:rsidR="0062679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مرجعيَّة ابن خلدون الأدبية والنَّقديَّة، ثم عرَّجنا على مفهوم الأصالة والتجديد لكي لا يخرج تأويل المفاهيم من دائرته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 ون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رجو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بعد هذا أن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تكون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الص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ُّ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ور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كاملةً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م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ُ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س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ت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ق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ْ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ص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ِ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ي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َ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ة</w:t>
      </w:r>
      <w:r w:rsidR="00800EED">
        <w:rPr>
          <w:rFonts w:ascii="Simplified Arabic" w:hAnsi="Simplified Arabic" w:cs="Simplified Arabic" w:hint="cs"/>
          <w:sz w:val="32"/>
          <w:szCs w:val="32"/>
          <w:rtl/>
          <w:lang w:bidi="ar-DZ"/>
        </w:rPr>
        <w:t>ً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لجميع أجزائها وأطرافها.</w:t>
      </w:r>
    </w:p>
    <w:p w:rsidR="00E57CC5" w:rsidRDefault="00E57CC5" w:rsidP="00224404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E57CC5" w:rsidRDefault="00E57CC5" w:rsidP="00224404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E57CC5" w:rsidRDefault="00E57CC5" w:rsidP="00224404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E57CC5" w:rsidSect="00183B08">
      <w:headerReference w:type="default" r:id="rId8"/>
      <w:footerReference w:type="default" r:id="rId9"/>
      <w:footnotePr>
        <w:numRestart w:val="eachPage"/>
      </w:footnotePr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DB2" w:rsidRDefault="009E1DB2" w:rsidP="00416A4F">
      <w:pPr>
        <w:spacing w:after="0" w:line="240" w:lineRule="auto"/>
      </w:pPr>
      <w:r>
        <w:separator/>
      </w:r>
    </w:p>
  </w:endnote>
  <w:endnote w:type="continuationSeparator" w:id="1">
    <w:p w:rsidR="009E1DB2" w:rsidRDefault="009E1DB2" w:rsidP="004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Jazeera-Arabic-Regular">
    <w:panose1 w:val="01000500000000020006"/>
    <w:charset w:val="00"/>
    <w:family w:val="auto"/>
    <w:pitch w:val="variable"/>
    <w:sig w:usb0="80002003" w:usb1="8000204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42374"/>
      <w:docPartObj>
        <w:docPartGallery w:val="Page Numbers (Bottom of Page)"/>
        <w:docPartUnique/>
      </w:docPartObj>
    </w:sdtPr>
    <w:sdtContent>
      <w:p w:rsidR="00183B08" w:rsidRDefault="00183B08">
        <w:pPr>
          <w:pStyle w:val="Pieddepage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183B08" w:rsidRDefault="00183B0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DB2" w:rsidRDefault="009E1DB2" w:rsidP="000A48A1">
      <w:pPr>
        <w:bidi/>
        <w:spacing w:after="0" w:line="240" w:lineRule="auto"/>
      </w:pPr>
      <w:r>
        <w:separator/>
      </w:r>
    </w:p>
  </w:footnote>
  <w:footnote w:type="continuationSeparator" w:id="1">
    <w:p w:rsidR="009E1DB2" w:rsidRDefault="009E1DB2" w:rsidP="004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A4F" w:rsidRPr="00D20A6B" w:rsidRDefault="00416A4F" w:rsidP="007312F3">
    <w:pPr>
      <w:pStyle w:val="En-tte"/>
      <w:bidi/>
      <w:rPr>
        <w:rFonts w:ascii="Al-Jazeera-Arabic-Regular" w:hAnsi="Al-Jazeera-Arabic-Regular" w:cs="Al-Jazeera-Arabic-Regular"/>
        <w:sz w:val="36"/>
        <w:szCs w:val="36"/>
        <w:rtl/>
        <w:lang w:bidi="ar-DZ"/>
      </w:rPr>
    </w:pPr>
    <w:r w:rsidRPr="00D20A6B">
      <w:rPr>
        <w:rFonts w:ascii="Al-Jazeera-Arabic-Regular" w:hAnsi="Al-Jazeera-Arabic-Regular" w:cs="Al-Jazeera-Arabic-Regular"/>
        <w:sz w:val="36"/>
        <w:szCs w:val="36"/>
        <w:rtl/>
        <w:lang w:bidi="ar-DZ"/>
      </w:rPr>
      <w:t xml:space="preserve">الفصل </w:t>
    </w:r>
    <w:r w:rsidR="007312F3" w:rsidRPr="00D20A6B"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الأول</w:t>
    </w:r>
    <w:r w:rsidRPr="00D20A6B">
      <w:rPr>
        <w:rFonts w:ascii="Al-Jazeera-Arabic-Regular" w:hAnsi="Al-Jazeera-Arabic-Regular" w:cs="Al-Jazeera-Arabic-Regular"/>
        <w:sz w:val="36"/>
        <w:szCs w:val="36"/>
        <w:rtl/>
        <w:lang w:bidi="ar-DZ"/>
      </w:rPr>
      <w:t xml:space="preserve"> : </w:t>
    </w:r>
    <w:r w:rsidR="007312F3" w:rsidRPr="00D20A6B">
      <w:rPr>
        <w:rFonts w:ascii="Al-Jazeera-Arabic-Regular" w:hAnsi="Al-Jazeera-Arabic-Regular" w:cs="Al-Jazeera-Arabic-Regular" w:hint="cs"/>
        <w:sz w:val="36"/>
        <w:szCs w:val="36"/>
        <w:rtl/>
        <w:lang w:bidi="ar-DZ"/>
      </w:rPr>
      <w:t>جوانبٌ مهمَّةٌ حول ابن خلدون</w:t>
    </w:r>
  </w:p>
  <w:p w:rsidR="00A549DC" w:rsidRPr="00A549DC" w:rsidRDefault="009070F7" w:rsidP="00A549DC">
    <w:pPr>
      <w:pStyle w:val="En-tte"/>
      <w:bidi/>
      <w:rPr>
        <w:rFonts w:ascii="Al-Jazeera-Arabic-Regular" w:hAnsi="Al-Jazeera-Arabic-Regular" w:cs="Al-Jazeera-Arabic-Regular"/>
        <w:rtl/>
        <w:lang w:bidi="ar-DZ"/>
      </w:rPr>
    </w:pPr>
    <w:r>
      <w:rPr>
        <w:rFonts w:ascii="Al-Jazeera-Arabic-Regular" w:hAnsi="Al-Jazeera-Arabic-Regular" w:cs="Al-Jazeera-Arabic-Regular"/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0.45pt;margin-top:6.8pt;width:472.85pt;height:0;z-index:251658240" o:connectortype="straight" strokecolor="black [3213]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92D"/>
    <w:multiLevelType w:val="hybridMultilevel"/>
    <w:tmpl w:val="2BDCF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974DE"/>
    <w:multiLevelType w:val="hybridMultilevel"/>
    <w:tmpl w:val="87ECE2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6663C"/>
    <w:multiLevelType w:val="hybridMultilevel"/>
    <w:tmpl w:val="AD926E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C2153"/>
    <w:multiLevelType w:val="hybridMultilevel"/>
    <w:tmpl w:val="6F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5842">
      <o:colormenu v:ext="edit" strokecolor="none [3213]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16A4F"/>
    <w:rsid w:val="0001286D"/>
    <w:rsid w:val="00013F4E"/>
    <w:rsid w:val="00021A51"/>
    <w:rsid w:val="00027FA2"/>
    <w:rsid w:val="00035823"/>
    <w:rsid w:val="000420FE"/>
    <w:rsid w:val="00042AC8"/>
    <w:rsid w:val="000A0640"/>
    <w:rsid w:val="000A48A1"/>
    <w:rsid w:val="000A6C6B"/>
    <w:rsid w:val="000A7EB6"/>
    <w:rsid w:val="000B50F9"/>
    <w:rsid w:val="000D0225"/>
    <w:rsid w:val="000D438A"/>
    <w:rsid w:val="000E3267"/>
    <w:rsid w:val="000F5AEE"/>
    <w:rsid w:val="000F660B"/>
    <w:rsid w:val="00111877"/>
    <w:rsid w:val="001159B4"/>
    <w:rsid w:val="00117C92"/>
    <w:rsid w:val="001365C5"/>
    <w:rsid w:val="00171380"/>
    <w:rsid w:val="00177C36"/>
    <w:rsid w:val="00183B08"/>
    <w:rsid w:val="001957D9"/>
    <w:rsid w:val="001B4050"/>
    <w:rsid w:val="001C44F0"/>
    <w:rsid w:val="001E3BE3"/>
    <w:rsid w:val="002040CA"/>
    <w:rsid w:val="00224404"/>
    <w:rsid w:val="00225292"/>
    <w:rsid w:val="00237AAA"/>
    <w:rsid w:val="002417D4"/>
    <w:rsid w:val="00243780"/>
    <w:rsid w:val="00245BD8"/>
    <w:rsid w:val="002517E6"/>
    <w:rsid w:val="002572D9"/>
    <w:rsid w:val="002621E5"/>
    <w:rsid w:val="00277F89"/>
    <w:rsid w:val="00285396"/>
    <w:rsid w:val="00290A95"/>
    <w:rsid w:val="002A0685"/>
    <w:rsid w:val="002A2AB1"/>
    <w:rsid w:val="002B29A1"/>
    <w:rsid w:val="002E2502"/>
    <w:rsid w:val="00304EE7"/>
    <w:rsid w:val="0032055F"/>
    <w:rsid w:val="00344DB5"/>
    <w:rsid w:val="00352C12"/>
    <w:rsid w:val="00375794"/>
    <w:rsid w:val="003825C1"/>
    <w:rsid w:val="0038583D"/>
    <w:rsid w:val="00386828"/>
    <w:rsid w:val="0039116A"/>
    <w:rsid w:val="00396EBC"/>
    <w:rsid w:val="003A2785"/>
    <w:rsid w:val="003B582A"/>
    <w:rsid w:val="003E3533"/>
    <w:rsid w:val="003E3E9D"/>
    <w:rsid w:val="003E5381"/>
    <w:rsid w:val="003F7BE2"/>
    <w:rsid w:val="00411D5D"/>
    <w:rsid w:val="00416A4F"/>
    <w:rsid w:val="00420318"/>
    <w:rsid w:val="00423BAE"/>
    <w:rsid w:val="004459DA"/>
    <w:rsid w:val="00447FB0"/>
    <w:rsid w:val="0047143A"/>
    <w:rsid w:val="00475A76"/>
    <w:rsid w:val="00483F2E"/>
    <w:rsid w:val="004A6B36"/>
    <w:rsid w:val="004B007A"/>
    <w:rsid w:val="004B0663"/>
    <w:rsid w:val="004B3576"/>
    <w:rsid w:val="004E1862"/>
    <w:rsid w:val="004E1ED9"/>
    <w:rsid w:val="005559D4"/>
    <w:rsid w:val="00563BC3"/>
    <w:rsid w:val="0056567F"/>
    <w:rsid w:val="0057714C"/>
    <w:rsid w:val="00596DCC"/>
    <w:rsid w:val="005A06C4"/>
    <w:rsid w:val="005B4103"/>
    <w:rsid w:val="005B4539"/>
    <w:rsid w:val="005C20AD"/>
    <w:rsid w:val="0061113A"/>
    <w:rsid w:val="0061759C"/>
    <w:rsid w:val="006208E2"/>
    <w:rsid w:val="00622F34"/>
    <w:rsid w:val="00626792"/>
    <w:rsid w:val="00627228"/>
    <w:rsid w:val="00630ACE"/>
    <w:rsid w:val="006355C6"/>
    <w:rsid w:val="00636EBE"/>
    <w:rsid w:val="00642DF9"/>
    <w:rsid w:val="00653DAC"/>
    <w:rsid w:val="00670246"/>
    <w:rsid w:val="00672766"/>
    <w:rsid w:val="0068462C"/>
    <w:rsid w:val="006A42F9"/>
    <w:rsid w:val="006C4887"/>
    <w:rsid w:val="006D0C67"/>
    <w:rsid w:val="006D1B84"/>
    <w:rsid w:val="006F6DEF"/>
    <w:rsid w:val="007146F5"/>
    <w:rsid w:val="007312F3"/>
    <w:rsid w:val="00774492"/>
    <w:rsid w:val="007B5BD0"/>
    <w:rsid w:val="00800EED"/>
    <w:rsid w:val="008117C7"/>
    <w:rsid w:val="00815260"/>
    <w:rsid w:val="00821DF3"/>
    <w:rsid w:val="00825CF3"/>
    <w:rsid w:val="0082768C"/>
    <w:rsid w:val="0086623B"/>
    <w:rsid w:val="008828F2"/>
    <w:rsid w:val="00891B37"/>
    <w:rsid w:val="00897974"/>
    <w:rsid w:val="008A7270"/>
    <w:rsid w:val="008B50FB"/>
    <w:rsid w:val="00900F22"/>
    <w:rsid w:val="009070F7"/>
    <w:rsid w:val="009122A1"/>
    <w:rsid w:val="00935450"/>
    <w:rsid w:val="00947B6C"/>
    <w:rsid w:val="00955FE8"/>
    <w:rsid w:val="0099270B"/>
    <w:rsid w:val="009A6CA4"/>
    <w:rsid w:val="009E1DB2"/>
    <w:rsid w:val="009E2138"/>
    <w:rsid w:val="009E2C09"/>
    <w:rsid w:val="009F41C8"/>
    <w:rsid w:val="00A15CAE"/>
    <w:rsid w:val="00A225CC"/>
    <w:rsid w:val="00A41B36"/>
    <w:rsid w:val="00A42B94"/>
    <w:rsid w:val="00A549DC"/>
    <w:rsid w:val="00A843CA"/>
    <w:rsid w:val="00AB578F"/>
    <w:rsid w:val="00AC5321"/>
    <w:rsid w:val="00B44A9B"/>
    <w:rsid w:val="00B513F1"/>
    <w:rsid w:val="00B66367"/>
    <w:rsid w:val="00B66482"/>
    <w:rsid w:val="00B67BF3"/>
    <w:rsid w:val="00B70767"/>
    <w:rsid w:val="00B71D14"/>
    <w:rsid w:val="00B7206F"/>
    <w:rsid w:val="00B7519A"/>
    <w:rsid w:val="00B969F7"/>
    <w:rsid w:val="00BB1E94"/>
    <w:rsid w:val="00BC5CC0"/>
    <w:rsid w:val="00C25828"/>
    <w:rsid w:val="00C35197"/>
    <w:rsid w:val="00C40113"/>
    <w:rsid w:val="00C41393"/>
    <w:rsid w:val="00C51702"/>
    <w:rsid w:val="00C75D25"/>
    <w:rsid w:val="00C81107"/>
    <w:rsid w:val="00CC4272"/>
    <w:rsid w:val="00D04F50"/>
    <w:rsid w:val="00D059EA"/>
    <w:rsid w:val="00D1168E"/>
    <w:rsid w:val="00D155DB"/>
    <w:rsid w:val="00D20A6B"/>
    <w:rsid w:val="00D237CE"/>
    <w:rsid w:val="00D6234D"/>
    <w:rsid w:val="00D652ED"/>
    <w:rsid w:val="00D70958"/>
    <w:rsid w:val="00D801F8"/>
    <w:rsid w:val="00D90961"/>
    <w:rsid w:val="00D95F79"/>
    <w:rsid w:val="00DF4061"/>
    <w:rsid w:val="00DF4707"/>
    <w:rsid w:val="00E123D3"/>
    <w:rsid w:val="00E40FF9"/>
    <w:rsid w:val="00E57CC5"/>
    <w:rsid w:val="00E82C9F"/>
    <w:rsid w:val="00E9571D"/>
    <w:rsid w:val="00EB1E7C"/>
    <w:rsid w:val="00EC6072"/>
    <w:rsid w:val="00F054BA"/>
    <w:rsid w:val="00F12E53"/>
    <w:rsid w:val="00F27359"/>
    <w:rsid w:val="00F455B1"/>
    <w:rsid w:val="00F52ECD"/>
    <w:rsid w:val="00F67A73"/>
    <w:rsid w:val="00FC2B5D"/>
    <w:rsid w:val="00FC57EB"/>
    <w:rsid w:val="00FC6FF4"/>
    <w:rsid w:val="00FD2DAE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A4F"/>
  </w:style>
  <w:style w:type="paragraph" w:styleId="Pieddepage">
    <w:name w:val="footer"/>
    <w:basedOn w:val="Normal"/>
    <w:link w:val="PieddepageCar"/>
    <w:uiPriority w:val="99"/>
    <w:unhideWhenUsed/>
    <w:rsid w:val="00416A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A4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48A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48A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48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0767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897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20B4-BA90-496D-B110-6FBCE5C6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saido</cp:lastModifiedBy>
  <cp:revision>149</cp:revision>
  <cp:lastPrinted>2017-04-24T22:05:00Z</cp:lastPrinted>
  <dcterms:created xsi:type="dcterms:W3CDTF">2017-04-07T12:51:00Z</dcterms:created>
  <dcterms:modified xsi:type="dcterms:W3CDTF">2017-04-24T22:05:00Z</dcterms:modified>
</cp:coreProperties>
</file>